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71A77" w14:textId="56652657" w:rsidR="009F6E28" w:rsidRPr="009F6E28" w:rsidRDefault="009F6E28" w:rsidP="009F6E28">
      <w:pPr>
        <w:jc w:val="center"/>
        <w:rPr>
          <w:rFonts w:ascii="Times New Roman" w:hAnsi="Times New Roman" w:cs="Times New Roman"/>
          <w:b/>
          <w:bCs/>
          <w:color w:val="242424"/>
          <w:sz w:val="32"/>
          <w:szCs w:val="32"/>
          <w:shd w:val="clear" w:color="auto" w:fill="FFFFFF"/>
        </w:rPr>
      </w:pPr>
      <w:r w:rsidRPr="009F6E28">
        <w:rPr>
          <w:rFonts w:ascii="Times New Roman" w:hAnsi="Times New Roman" w:cs="Times New Roman"/>
          <w:b/>
          <w:bCs/>
          <w:color w:val="242424"/>
          <w:sz w:val="32"/>
          <w:szCs w:val="32"/>
          <w:shd w:val="clear" w:color="auto" w:fill="FFFFFF"/>
        </w:rPr>
        <w:t>American Woodcock Field Trip 2026</w:t>
      </w:r>
    </w:p>
    <w:p w14:paraId="1AB73BBA" w14:textId="77777777" w:rsidR="009F6E28" w:rsidRDefault="009F6E28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22D00A55" w14:textId="3ADF11B6" w:rsidR="00A72C78" w:rsidRPr="009F6E28" w:rsidRDefault="009F6E28">
      <w:pPr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</w:pPr>
      <w:r w:rsidRPr="009F6E28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This year’s American Woodcock outing had 5 participants on March 19. We met at Heisey Road </w:t>
      </w:r>
      <w:proofErr w:type="gramStart"/>
      <w:r w:rsidRPr="009F6E28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Orchard</w:t>
      </w:r>
      <w:proofErr w:type="gramEnd"/>
      <w:r w:rsidRPr="009F6E28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 a consistent woodcock lek. I had mowed a new trail through the middle of the open area of the orchard to provide better accessibility and views of the woodcock. As we gathered, the White-throated Sparrows were giving their evening chip notes. At about 7:30, as dusk was setting in, we heard the first “peent” and the ensuing varied sounds of aerial display. We counted at least 3 individuals, getting great views of at least two of them landing in open areas for us to observe.</w:t>
      </w:r>
    </w:p>
    <w:p w14:paraId="0C306FED" w14:textId="6B368E57" w:rsidR="009F6E28" w:rsidRPr="009F6E28" w:rsidRDefault="009F6E28">
      <w:pPr>
        <w:rPr>
          <w:rFonts w:ascii="Times New Roman" w:hAnsi="Times New Roman" w:cs="Times New Roman"/>
          <w:sz w:val="28"/>
          <w:szCs w:val="28"/>
        </w:rPr>
      </w:pPr>
      <w:r w:rsidRPr="009F6E28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Bob Keener</w:t>
      </w:r>
    </w:p>
    <w:sectPr w:rsidR="009F6E28" w:rsidRPr="009F6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E28"/>
    <w:rsid w:val="00391347"/>
    <w:rsid w:val="009F6E28"/>
    <w:rsid w:val="00A72C78"/>
    <w:rsid w:val="00EB44FE"/>
    <w:rsid w:val="00F1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F2F7E"/>
  <w15:chartTrackingRefBased/>
  <w15:docId w15:val="{774757DE-39C1-429C-B001-0B6839A9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E28"/>
    <w:rPr>
      <w:b/>
      <w:bCs/>
      <w:smallCaps/>
      <w:color w:val="0F4761" w:themeColor="accent1" w:themeShade="BF"/>
      <w:spacing w:val="5"/>
    </w:rPr>
  </w:style>
  <w:style w:type="character" w:customStyle="1" w:styleId="marks79wc99r5">
    <w:name w:val="marks79wc99r5"/>
    <w:basedOn w:val="DefaultParagraphFont"/>
    <w:rsid w:val="009F6E28"/>
  </w:style>
  <w:style w:type="character" w:customStyle="1" w:styleId="markga5m5kluv">
    <w:name w:val="markga5m5kluv"/>
    <w:basedOn w:val="DefaultParagraphFont"/>
    <w:rsid w:val="009F6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Greer</dc:creator>
  <cp:keywords/>
  <dc:description/>
  <cp:lastModifiedBy>Sue Greer</cp:lastModifiedBy>
  <cp:revision>1</cp:revision>
  <dcterms:created xsi:type="dcterms:W3CDTF">2026-08-16T18:01:00Z</dcterms:created>
  <dcterms:modified xsi:type="dcterms:W3CDTF">2026-08-16T18:05:00Z</dcterms:modified>
</cp:coreProperties>
</file>